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i w:val="false"/>
          <w:i w:val="false"/>
          <w:iCs w:val="false"/>
          <w:sz w:val="30"/>
          <w:szCs w:val="30"/>
        </w:rPr>
      </w:pPr>
      <w:r>
        <w:rPr>
          <w:b/>
          <w:bCs/>
          <w:i w:val="false"/>
          <w:iCs w:val="false"/>
          <w:sz w:val="30"/>
          <w:szCs w:val="30"/>
        </w:rPr>
        <w:t>Template delega per l’inserimento dei prodotti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30"/>
          <w:szCs w:val="30"/>
        </w:rPr>
      </w:pPr>
      <w:r>
        <w:rPr>
          <w:b/>
          <w:bCs/>
          <w:i w:val="false"/>
          <w:iCs w:val="false"/>
          <w:sz w:val="30"/>
          <w:szCs w:val="30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Gentile cliente, riempa i campi sotto indicati.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  <w:t>Azienda</w:t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Nome attività: 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Indirizzo fisico: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E-Mail: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Numero di telefono: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Orari di apertura negozio: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Orari di consegna: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Account social (Facebook, Instagram… eccetera)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  <w:t>Prodotto #1</w:t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Nome prodotto: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Prezzo di listino iva inclusa: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bookmarkStart w:id="0" w:name="__DdeLink__1_2737143337"/>
      <w:r>
        <w:rPr>
          <w:b w:val="false"/>
          <w:bCs w:val="false"/>
          <w:i w:val="false"/>
          <w:iCs w:val="false"/>
          <w:sz w:val="26"/>
          <w:szCs w:val="26"/>
        </w:rPr>
        <w:t>Aliquota:</w:t>
      </w:r>
      <w:bookmarkEnd w:id="0"/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  <w:t>Prodotto #2</w:t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Nome prodotto: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Prezzo di listino iva inclusa: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Aliquota: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  <w:t>Prodotto #3</w:t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Nome prodotto: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Prezzo di listino iva inclusa: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Aliquota: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  <w:t>Prodotto #4</w:t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Nome prodotto: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Prezzo di listino iva inclusa: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Aliquota: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  <w:t>Prodotto #5</w:t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Nome prodotto: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Prezzo di listino iva inclusa: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Aliquota:</w:t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LibreOffice/6.1.3.2$Windows_X86_64 LibreOffice_project/86daf60bf00efa86ad547e59e09d6bb77c699acb</Application>
  <Pages>2</Pages>
  <Words>84</Words>
  <Characters>513</Characters>
  <CharactersWithSpaces>568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2020-03-19T15:02:15Z</dcterms:created>
  <dc:creator/>
  <dc:description/>
  <dc:language>it-IT</dc:language>
  <cp:lastModifiedBy/>
  <dcterms:modified xsi:type="dcterms:W3CDTF">2020-03-19T15:35:27Z</dcterms:modified>
  <cp:revision>2</cp:revision>
  <dc:subject/>
  <dc:title/>
</cp:coreProperties>
</file>